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39F" w:rsidRDefault="00B0139F" w:rsidP="00B0139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8F196CA" wp14:editId="373277E9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B0139F" w:rsidRDefault="00CB18B6" w:rsidP="00B0139F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Омск</w:t>
      </w:r>
      <w:r w:rsidR="00B0139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ул. 22 Партсъезда</w:t>
      </w:r>
      <w:r w:rsidR="00B0139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д.51, </w:t>
      </w:r>
      <w:proofErr w:type="spellStart"/>
      <w:r>
        <w:rPr>
          <w:b/>
          <w:sz w:val="24"/>
          <w:szCs w:val="24"/>
        </w:rPr>
        <w:t>кор</w:t>
      </w:r>
      <w:proofErr w:type="gramStart"/>
      <w:r>
        <w:rPr>
          <w:b/>
          <w:sz w:val="24"/>
          <w:szCs w:val="24"/>
        </w:rPr>
        <w:t>.Б</w:t>
      </w:r>
      <w:proofErr w:type="spellEnd"/>
      <w:proofErr w:type="gramEnd"/>
    </w:p>
    <w:p w:rsidR="00B0139F" w:rsidRPr="006B1FF9" w:rsidRDefault="00CB18B6" w:rsidP="00B0139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(381</w:t>
      </w:r>
      <w:r w:rsidR="00B0139F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221-84-23</w:t>
      </w:r>
      <w:r w:rsidR="00B0139F">
        <w:rPr>
          <w:b/>
          <w:sz w:val="24"/>
          <w:szCs w:val="24"/>
        </w:rPr>
        <w:t xml:space="preserve">, </w:t>
      </w:r>
      <w:bookmarkStart w:id="0" w:name="_GoBack"/>
      <w:bookmarkEnd w:id="0"/>
      <w:r w:rsidR="005D440F">
        <w:rPr>
          <w:b/>
          <w:sz w:val="24"/>
          <w:szCs w:val="24"/>
          <w:lang w:val="en-US"/>
        </w:rPr>
        <w:fldChar w:fldCharType="begin"/>
      </w:r>
      <w:r w:rsidR="005D440F">
        <w:rPr>
          <w:b/>
          <w:sz w:val="24"/>
          <w:szCs w:val="24"/>
          <w:lang w:val="en-US"/>
        </w:rPr>
        <w:instrText xml:space="preserve"> HYPERLINK "mailto:</w:instrText>
      </w:r>
      <w:r w:rsidR="005D440F" w:rsidRPr="005D440F">
        <w:rPr>
          <w:b/>
          <w:sz w:val="24"/>
          <w:szCs w:val="24"/>
          <w:lang w:val="en-US"/>
        </w:rPr>
        <w:instrText>omsk</w:instrText>
      </w:r>
      <w:r w:rsidR="005D440F" w:rsidRPr="005D440F">
        <w:rPr>
          <w:b/>
          <w:sz w:val="24"/>
          <w:szCs w:val="24"/>
        </w:rPr>
        <w:instrText>@russcvet.ru</w:instrText>
      </w:r>
      <w:r w:rsidR="005D440F">
        <w:rPr>
          <w:b/>
          <w:sz w:val="24"/>
          <w:szCs w:val="24"/>
          <w:lang w:val="en-US"/>
        </w:rPr>
        <w:instrText xml:space="preserve">" </w:instrText>
      </w:r>
      <w:r w:rsidR="005D440F">
        <w:rPr>
          <w:b/>
          <w:sz w:val="24"/>
          <w:szCs w:val="24"/>
          <w:lang w:val="en-US"/>
        </w:rPr>
        <w:fldChar w:fldCharType="separate"/>
      </w:r>
      <w:r w:rsidR="005D440F" w:rsidRPr="00470B37">
        <w:rPr>
          <w:rStyle w:val="a4"/>
          <w:b/>
          <w:sz w:val="24"/>
          <w:szCs w:val="24"/>
          <w:lang w:val="en-US"/>
        </w:rPr>
        <w:t>omsk</w:t>
      </w:r>
      <w:r w:rsidR="005D440F" w:rsidRPr="00470B37">
        <w:rPr>
          <w:rStyle w:val="a4"/>
          <w:b/>
          <w:sz w:val="24"/>
          <w:szCs w:val="24"/>
        </w:rPr>
        <w:t>@russcvet.ru</w:t>
      </w:r>
      <w:r w:rsidR="005D440F">
        <w:rPr>
          <w:b/>
          <w:sz w:val="24"/>
          <w:szCs w:val="24"/>
          <w:lang w:val="en-US"/>
        </w:rPr>
        <w:fldChar w:fldCharType="end"/>
      </w:r>
      <w:r w:rsidR="00B0139F">
        <w:rPr>
          <w:b/>
          <w:sz w:val="24"/>
          <w:szCs w:val="24"/>
        </w:rPr>
        <w:t xml:space="preserve"> </w:t>
      </w:r>
      <w:r w:rsidR="00B0139F">
        <w:t xml:space="preserve"> </w:t>
      </w:r>
    </w:p>
    <w:p w:rsidR="00B0139F" w:rsidRPr="004E1B41" w:rsidRDefault="00B0139F" w:rsidP="00B0139F">
      <w:pPr>
        <w:jc w:val="center"/>
        <w:rPr>
          <w:sz w:val="24"/>
          <w:szCs w:val="26"/>
        </w:rPr>
      </w:pPr>
    </w:p>
    <w:p w:rsidR="00B0139F" w:rsidRDefault="00B0139F" w:rsidP="00B0139F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</w:t>
      </w:r>
      <w:r w:rsidR="00CB18B6">
        <w:rPr>
          <w:b/>
          <w:sz w:val="28"/>
          <w:szCs w:val="28"/>
          <w:u w:val="single"/>
        </w:rPr>
        <w:t>зкой из г. Омск</w:t>
      </w:r>
      <w:r w:rsidRPr="00010E56">
        <w:rPr>
          <w:b/>
          <w:sz w:val="28"/>
          <w:szCs w:val="28"/>
          <w:u w:val="single"/>
        </w:rPr>
        <w:t>.</w:t>
      </w:r>
    </w:p>
    <w:p w:rsidR="007C4966" w:rsidRDefault="007C4966" w:rsidP="007C4966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Фасовка, </w:t>
            </w:r>
            <w:proofErr w:type="gramStart"/>
            <w:r w:rsidRPr="00C42F9D"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Цена, </w:t>
            </w:r>
            <w:proofErr w:type="spellStart"/>
            <w:r w:rsidRPr="00C42F9D">
              <w:t>руб</w:t>
            </w:r>
            <w:proofErr w:type="spellEnd"/>
            <w:r w:rsidRPr="00C42F9D">
              <w:t>/</w:t>
            </w:r>
            <w:proofErr w:type="gramStart"/>
            <w:r w:rsidRPr="00C42F9D">
              <w:t>кг</w:t>
            </w:r>
            <w:proofErr w:type="gramEnd"/>
            <w:r w:rsidRPr="00C42F9D">
              <w:t xml:space="preserve">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010E56" w:rsidRPr="00EF542E" w:rsidRDefault="00010E5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010E56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F06EE5" w:rsidRPr="00EF542E">
              <w:rPr>
                <w:sz w:val="24"/>
                <w:szCs w:val="24"/>
              </w:rPr>
              <w:t xml:space="preserve">АК-069, </w:t>
            </w:r>
            <w:r w:rsidRPr="00EF542E">
              <w:rPr>
                <w:sz w:val="24"/>
                <w:szCs w:val="24"/>
              </w:rPr>
              <w:t>АК-070 ГОСТ 25718-83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17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17</w:t>
            </w:r>
            <w:r w:rsidR="00415887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190,00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Преобразователь ржавчины</w:t>
            </w:r>
            <w:r w:rsidR="00620199" w:rsidRPr="00EF542E">
              <w:rPr>
                <w:sz w:val="24"/>
                <w:szCs w:val="24"/>
              </w:rPr>
              <w:t xml:space="preserve"> ТУ 34.11476726-04-94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195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НК-50 ТУ 5775-001-01297859-95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1E0E6B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1E0E6B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 w:rsidRPr="00EF542E">
              <w:rPr>
                <w:sz w:val="24"/>
                <w:szCs w:val="24"/>
              </w:rPr>
              <w:t>Р</w:t>
            </w:r>
            <w:proofErr w:type="gramEnd"/>
            <w:r w:rsidRPr="00EF542E"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15</w:t>
            </w:r>
            <w:r w:rsidR="001E0E6B" w:rsidRPr="00EF542E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1E0E6B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15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28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3</w:t>
            </w:r>
            <w:r w:rsidR="00EF542E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</w:t>
            </w:r>
            <w:r w:rsidR="00415887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145,00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415887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280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lastRenderedPageBreak/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B44300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6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045D9D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195,00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160,00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155,00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145,00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28741E" w:rsidRPr="00E2370E" w:rsidRDefault="002874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</w:t>
            </w:r>
            <w:r w:rsidR="0053681E" w:rsidRPr="00E2370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Pr="00E2370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2874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230,00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90</w:t>
            </w:r>
            <w:r w:rsidR="0033195A" w:rsidRPr="00E2370E">
              <w:rPr>
                <w:b/>
                <w:sz w:val="24"/>
                <w:szCs w:val="24"/>
              </w:rPr>
              <w:t>,</w:t>
            </w:r>
            <w:r w:rsidR="00A328EA" w:rsidRPr="00E2370E">
              <w:rPr>
                <w:b/>
                <w:sz w:val="24"/>
                <w:szCs w:val="24"/>
              </w:rPr>
              <w:t>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15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A328EA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</w:t>
            </w:r>
            <w:r w:rsidR="00AE4B11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  <w:r w:rsidR="00AE4B11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</w:t>
            </w:r>
            <w:r w:rsidR="00AE4B11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8A6B88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</w:t>
            </w:r>
            <w:r w:rsidR="008A6B88" w:rsidRPr="00E2370E">
              <w:rPr>
                <w:b/>
                <w:sz w:val="24"/>
                <w:szCs w:val="24"/>
              </w:rPr>
              <w:t>8</w:t>
            </w:r>
            <w:r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B06041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B06041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260,00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АУ-1356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3540,00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285,00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2008DC" w:rsidRPr="00E2370E" w:rsidRDefault="002008DC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276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Pr="00E2370E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B06041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0604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06041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06041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Пудра ПАП-1,2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276" w:type="dxa"/>
            <w:vAlign w:val="center"/>
          </w:tcPr>
          <w:p w:rsidR="000458D1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ВД-АК-011 глубокого проникновения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lastRenderedPageBreak/>
              <w:t>Грунтовка ВД-АК-0301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(фасадная)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(для радиаторов)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ВД-АК-11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ВД-АК-15 (для бетонных полов)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-117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-1180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-205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-216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-449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-502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175,00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B06041" w:rsidRPr="00AF490D" w:rsidRDefault="00B06041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6041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A328EA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силикатная </w:t>
            </w:r>
            <w:r w:rsidR="00843D63" w:rsidRPr="00AF490D">
              <w:rPr>
                <w:sz w:val="24"/>
                <w:szCs w:val="24"/>
              </w:rPr>
              <w:t xml:space="preserve">фасадная </w:t>
            </w:r>
            <w:r w:rsidRPr="00AF490D">
              <w:rPr>
                <w:sz w:val="24"/>
                <w:szCs w:val="24"/>
              </w:rPr>
              <w:t>ГОСТ 18958-13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7C4966" w:rsidP="00A328EA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="00B45525">
              <w:rPr>
                <w:b/>
                <w:sz w:val="24"/>
                <w:szCs w:val="24"/>
              </w:rPr>
              <w:t>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50C5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40F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4966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5BD0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139F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18B6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2018-11-21T10:58:00Z</cp:lastPrinted>
  <dcterms:created xsi:type="dcterms:W3CDTF">2020-08-26T06:32:00Z</dcterms:created>
  <dcterms:modified xsi:type="dcterms:W3CDTF">2020-08-26T06:32:00Z</dcterms:modified>
</cp:coreProperties>
</file>